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F4" w:rsidRDefault="000E6DF4" w:rsidP="000E6DF4">
      <w:pPr>
        <w:ind w:firstLine="360"/>
        <w:rPr>
          <w:sz w:val="28"/>
          <w:szCs w:val="28"/>
        </w:rPr>
      </w:pPr>
    </w:p>
    <w:tbl>
      <w:tblPr>
        <w:tblStyle w:val="a3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91"/>
        <w:gridCol w:w="1522"/>
        <w:gridCol w:w="4536"/>
      </w:tblGrid>
      <w:tr w:rsidR="000E6DF4" w:rsidRPr="000E6DF4" w:rsidTr="0013642F">
        <w:tc>
          <w:tcPr>
            <w:tcW w:w="4291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ПРИНЯТО</w:t>
            </w: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522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</w:tc>
      </w:tr>
      <w:tr w:rsidR="000E6DF4" w:rsidRPr="000E6DF4" w:rsidTr="0013642F">
        <w:tc>
          <w:tcPr>
            <w:tcW w:w="4291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Советом педагогов</w:t>
            </w:r>
          </w:p>
        </w:tc>
        <w:tc>
          <w:tcPr>
            <w:tcW w:w="1522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Заведующий  МБДОУ № 29</w:t>
            </w:r>
          </w:p>
        </w:tc>
      </w:tr>
      <w:tr w:rsidR="000E6DF4" w:rsidRPr="000E6DF4" w:rsidTr="0013642F">
        <w:trPr>
          <w:trHeight w:val="314"/>
        </w:trPr>
        <w:tc>
          <w:tcPr>
            <w:tcW w:w="4291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Протокол от «___»________2013</w:t>
            </w:r>
          </w:p>
        </w:tc>
        <w:tc>
          <w:tcPr>
            <w:tcW w:w="1522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___________________И.В.Лавриненко</w:t>
            </w:r>
          </w:p>
        </w:tc>
      </w:tr>
      <w:tr w:rsidR="000E6DF4" w:rsidRPr="000E6DF4" w:rsidTr="0013642F">
        <w:tc>
          <w:tcPr>
            <w:tcW w:w="4291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DF4"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</w:tc>
        <w:tc>
          <w:tcPr>
            <w:tcW w:w="1522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DF4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 w:rsidRPr="000E6DF4">
              <w:rPr>
                <w:rFonts w:ascii="Times New Roman" w:hAnsi="Times New Roman" w:cs="Times New Roman"/>
                <w:sz w:val="26"/>
                <w:szCs w:val="26"/>
              </w:rPr>
              <w:t>от «___»_________2013   №__</w:t>
            </w:r>
          </w:p>
        </w:tc>
      </w:tr>
      <w:tr w:rsidR="000E6DF4" w:rsidRPr="000E6DF4" w:rsidTr="0013642F">
        <w:tc>
          <w:tcPr>
            <w:tcW w:w="4291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E6DF4" w:rsidRPr="000E6DF4" w:rsidRDefault="000E6DF4" w:rsidP="000E6D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6DF4" w:rsidRPr="000E6DF4" w:rsidRDefault="000E6DF4" w:rsidP="000E6DF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  <w:r w:rsidRPr="000E6DF4">
        <w:rPr>
          <w:rFonts w:ascii="Times New Roman" w:hAnsi="Times New Roman" w:cs="Times New Roman"/>
          <w:sz w:val="28"/>
          <w:szCs w:val="28"/>
        </w:rPr>
        <w:tab/>
      </w: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6DF4" w:rsidRPr="000E6DF4" w:rsidRDefault="000E6DF4" w:rsidP="000E6DF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52"/>
          <w:szCs w:val="52"/>
        </w:rPr>
      </w:pPr>
    </w:p>
    <w:p w:rsidR="000E6DF4" w:rsidRPr="000E6DF4" w:rsidRDefault="000E6DF4" w:rsidP="000E6DF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52"/>
          <w:szCs w:val="52"/>
        </w:rPr>
      </w:pPr>
    </w:p>
    <w:p w:rsidR="000E6DF4" w:rsidRPr="000E6DF4" w:rsidRDefault="000E6DF4" w:rsidP="000E6DF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E6DF4">
        <w:rPr>
          <w:rFonts w:ascii="Times New Roman" w:hAnsi="Times New Roman" w:cs="Times New Roman"/>
          <w:b/>
          <w:sz w:val="32"/>
          <w:szCs w:val="32"/>
        </w:rPr>
        <w:t>ГОДОВОЙ  ПЛАН  РАБОТЫ</w:t>
      </w:r>
    </w:p>
    <w:p w:rsidR="000E6DF4" w:rsidRPr="000E6DF4" w:rsidRDefault="000E6DF4" w:rsidP="000E6D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6DF4">
        <w:rPr>
          <w:rFonts w:ascii="Times New Roman" w:hAnsi="Times New Roman" w:cs="Times New Roman"/>
          <w:b/>
          <w:sz w:val="32"/>
          <w:szCs w:val="32"/>
        </w:rPr>
        <w:t>Муниципального бюджетного дошкольного образовательного учреждения детского сада № 29 присмотра и оздоровления</w:t>
      </w:r>
    </w:p>
    <w:p w:rsidR="000E6DF4" w:rsidRPr="000E6DF4" w:rsidRDefault="000E6DF4" w:rsidP="000E6DF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E6DF4">
        <w:rPr>
          <w:rFonts w:ascii="Times New Roman" w:hAnsi="Times New Roman" w:cs="Times New Roman"/>
          <w:b/>
          <w:sz w:val="32"/>
          <w:szCs w:val="32"/>
        </w:rPr>
        <w:t>на 2013 – 2014 учебный год</w:t>
      </w: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6DF4">
        <w:rPr>
          <w:rFonts w:ascii="Times New Roman" w:hAnsi="Times New Roman" w:cs="Times New Roman"/>
          <w:sz w:val="26"/>
          <w:szCs w:val="26"/>
        </w:rPr>
        <w:t>Мончегорск</w:t>
      </w:r>
    </w:p>
    <w:p w:rsidR="000E6DF4" w:rsidRPr="000E6DF4" w:rsidRDefault="000E6DF4" w:rsidP="000E6D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6DF4">
        <w:rPr>
          <w:rFonts w:ascii="Times New Roman" w:hAnsi="Times New Roman" w:cs="Times New Roman"/>
          <w:sz w:val="26"/>
          <w:szCs w:val="26"/>
        </w:rPr>
        <w:t>2013</w:t>
      </w:r>
    </w:p>
    <w:p w:rsidR="000E6DF4" w:rsidRPr="000E6DF4" w:rsidRDefault="000E6DF4" w:rsidP="000E6D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6DF4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ЦЕЛЬ: </w:t>
      </w: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6DF4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Гармония  психофизического и интеллектуального развития ребенка дошкольного возраста – залог его успешного будущего</w:t>
      </w: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6"/>
          <w:szCs w:val="26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6DF4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ГОДОВЫЕ ЗАДАЧИ:</w:t>
      </w:r>
    </w:p>
    <w:p w:rsidR="000E6DF4" w:rsidRPr="000E6DF4" w:rsidRDefault="000E6DF4" w:rsidP="000E6DF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714" w:hanging="357"/>
        <w:jc w:val="both"/>
        <w:rPr>
          <w:rFonts w:eastAsia="TimesNewRomanPSMT"/>
          <w:color w:val="000000"/>
          <w:sz w:val="26"/>
          <w:szCs w:val="26"/>
          <w:lang w:eastAsia="en-US"/>
        </w:rPr>
      </w:pPr>
      <w:r w:rsidRPr="000E6DF4">
        <w:rPr>
          <w:rStyle w:val="a5"/>
          <w:b w:val="0"/>
        </w:rPr>
        <w:t>Повысить эффективность физкультурно-оздоровительной работы,</w:t>
      </w:r>
      <w:r w:rsidRPr="000E6DF4">
        <w:rPr>
          <w:rStyle w:val="a5"/>
        </w:rPr>
        <w:t xml:space="preserve"> </w:t>
      </w:r>
      <w:r w:rsidRPr="000E6DF4">
        <w:rPr>
          <w:spacing w:val="-2"/>
        </w:rPr>
        <w:t>реализуя социальное партнерство детского сада и семьи.</w:t>
      </w:r>
    </w:p>
    <w:p w:rsidR="000E6DF4" w:rsidRPr="000E6DF4" w:rsidRDefault="000E6DF4" w:rsidP="000E6DF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714" w:hanging="357"/>
        <w:rPr>
          <w:b/>
        </w:rPr>
      </w:pPr>
      <w:r w:rsidRPr="000E6DF4">
        <w:t xml:space="preserve">Способствовать самореализации каждого ребенка </w:t>
      </w:r>
      <w:r>
        <w:t xml:space="preserve">путем </w:t>
      </w:r>
      <w:r w:rsidRPr="000E6DF4">
        <w:t>разви</w:t>
      </w:r>
      <w:r>
        <w:t>ти</w:t>
      </w:r>
      <w:r w:rsidRPr="000E6DF4">
        <w:t>я эмоциональны</w:t>
      </w:r>
      <w:r>
        <w:t>х</w:t>
      </w:r>
      <w:r w:rsidRPr="000E6DF4">
        <w:t xml:space="preserve"> ценност</w:t>
      </w:r>
      <w:r>
        <w:t>ей</w:t>
      </w:r>
      <w:r w:rsidRPr="000E6DF4">
        <w:t xml:space="preserve"> и создани</w:t>
      </w:r>
      <w:r>
        <w:t>я</w:t>
      </w:r>
      <w:r w:rsidRPr="000E6DF4">
        <w:t xml:space="preserve"> благоприятного микроклимата.</w:t>
      </w:r>
    </w:p>
    <w:p w:rsidR="000E6DF4" w:rsidRPr="000E6DF4" w:rsidRDefault="000E6DF4" w:rsidP="000E6DF4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left="714" w:hanging="357"/>
        <w:jc w:val="both"/>
        <w:rPr>
          <w:b/>
        </w:rPr>
      </w:pPr>
      <w:r w:rsidRPr="000E6DF4">
        <w:rPr>
          <w:color w:val="000000"/>
          <w:spacing w:val="-1"/>
        </w:rPr>
        <w:t>Формировать у дошкольников интерес к элементарной экспериментальной деятельности, развивая эмоциональное отношение к окружающему миру.</w:t>
      </w: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 w:cs="Times New Roman"/>
          <w:b/>
        </w:rPr>
      </w:pPr>
      <w:r w:rsidRPr="000E6DF4">
        <w:rPr>
          <w:rFonts w:ascii="Times New Roman" w:hAnsi="Times New Roman" w:cs="Times New Roman"/>
          <w:b/>
        </w:rPr>
        <w:t>МЕТОДИЧЕСКАЯ ТЕМА:</w:t>
      </w:r>
    </w:p>
    <w:p w:rsidR="000E6DF4" w:rsidRPr="000E6DF4" w:rsidRDefault="000E6DF4" w:rsidP="000E6DF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DF4">
        <w:rPr>
          <w:rFonts w:ascii="Times New Roman" w:eastAsia="TimesNewRomanPSMT" w:hAnsi="Times New Roman" w:cs="Times New Roman"/>
          <w:sz w:val="26"/>
          <w:szCs w:val="26"/>
        </w:rPr>
        <w:t>Повышение качества образовательной деятельности педагогов на основе развития навыков самоанализа и профессиональной рефлексии, направленных на развитие личности ребенка, его интеллектуального и творческого потенциала.</w:t>
      </w:r>
    </w:p>
    <w:p w:rsidR="000E6DF4" w:rsidRPr="000E6DF4" w:rsidRDefault="000E6DF4" w:rsidP="000E6DF4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color w:val="000000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color w:val="000000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color w:val="000000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lang w:eastAsia="en-US"/>
        </w:rPr>
      </w:pPr>
    </w:p>
    <w:p w:rsidR="000E6DF4" w:rsidRPr="000E6DF4" w:rsidRDefault="000E6DF4" w:rsidP="000E6DF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lang w:eastAsia="en-US"/>
        </w:rPr>
      </w:pPr>
    </w:p>
    <w:p w:rsidR="00000000" w:rsidRPr="000E6DF4" w:rsidRDefault="00E75E1F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P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0E6DF4" w:rsidRDefault="000E6DF4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5353"/>
        <w:gridCol w:w="102"/>
        <w:gridCol w:w="1741"/>
        <w:gridCol w:w="75"/>
        <w:gridCol w:w="2271"/>
      </w:tblGrid>
      <w:tr w:rsidR="00BF393B" w:rsidRPr="00BF393B" w:rsidTr="00BF393B">
        <w:trPr>
          <w:trHeight w:val="555"/>
        </w:trPr>
        <w:tc>
          <w:tcPr>
            <w:tcW w:w="9542" w:type="dxa"/>
            <w:gridSpan w:val="5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b/>
                <w:color w:val="000000"/>
              </w:rPr>
              <w:lastRenderedPageBreak/>
              <w:t>СМОТРЫ – КОНКУРСЫ - ВЫСТАВКИ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Презентация групп на начало учебного года «Моя группа»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сентябрь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родители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Выставка поделок из природного материала (свежие овощи и фрукты): «Дары осени»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октябрь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всех возрастных групп, дети и родители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Выставка рисунков детей: «Веселый мир детства»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всех групп, дети и родители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Конкурс - презентация центров по познавательно - речевому направлению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всех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Конкурс совместного  творчества: «Новогодняя открытка»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декабрь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всех групп, дети и родители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Выставка совместного творчества: «Маленькие художники»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 (по мотивам русских народных потешек)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январь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 раннего возраста: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Сараева Е.Е.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Серова Н.В.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Иванова С.Ю.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</w:rPr>
            </w:pPr>
            <w:r w:rsidRPr="00BF393B">
              <w:rPr>
                <w:rFonts w:ascii="Times New Roman" w:hAnsi="Times New Roman"/>
              </w:rPr>
              <w:t xml:space="preserve">Конкурс совместного  творчества: 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</w:rPr>
              <w:t>«Книжки-самоделки для развития социальной компетентности и познавательной активности детей».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Воспитатели,  дети и родители групп: №3, №5, №6.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Выставка стен – газет: «Мама, папа, спорт и я = здоровая семья»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Воспитатели,  дети и родители групп: №2, №3,  №5,  №6.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Ландшафтный дизайн участков: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 - представление проектов;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- подведение итогов конкурса.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  <w:p w:rsidR="00BF393B" w:rsidRPr="00BF393B" w:rsidRDefault="00BF393B" w:rsidP="0013642F">
            <w:pPr>
              <w:rPr>
                <w:rFonts w:ascii="Times New Roman" w:hAnsi="Times New Roman"/>
              </w:rPr>
            </w:pPr>
            <w:r w:rsidRPr="00BF393B">
              <w:rPr>
                <w:rFonts w:ascii="Times New Roman" w:hAnsi="Times New Roman"/>
              </w:rPr>
              <w:t xml:space="preserve">          май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Воспитатели, родители и педагоги</w:t>
            </w:r>
          </w:p>
        </w:tc>
      </w:tr>
      <w:tr w:rsidR="00BF393B" w:rsidRPr="00BF393B" w:rsidTr="00BF393B">
        <w:trPr>
          <w:trHeight w:val="397"/>
        </w:trPr>
        <w:tc>
          <w:tcPr>
            <w:tcW w:w="9542" w:type="dxa"/>
            <w:gridSpan w:val="5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F393B">
              <w:rPr>
                <w:rFonts w:ascii="Times New Roman" w:hAnsi="Times New Roman"/>
                <w:b/>
                <w:color w:val="000000"/>
              </w:rPr>
              <w:t>МУЗЫКАЛЬНЫЕ, СПОРТИВНЫЕ МЕРОПРИЯТИЯ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Веселые старты «В гостях у первоклассников»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октябрь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Семейный праздник «Это мой ребенок!»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ноябрь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F393B">
              <w:rPr>
                <w:rFonts w:ascii="Times New Roman" w:hAnsi="Times New Roman"/>
                <w:b/>
                <w:color w:val="000000"/>
              </w:rPr>
              <w:t>город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 Каникулы 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ноябрь 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Праздники Новогодней елки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январь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музыкальный руководитель 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E75E1F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«Праздник С</w:t>
            </w:r>
            <w:r w:rsidR="00BF393B" w:rsidRPr="00BF393B">
              <w:rPr>
                <w:rFonts w:ascii="Times New Roman" w:hAnsi="Times New Roman"/>
                <w:color w:val="000000"/>
              </w:rPr>
              <w:t>олнца»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январь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Спортивный праздник: «Папа –  может все, что угодно» 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педагоги старшей и подготовительной к школе групп.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«Национальный день саама»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педагоги старшей и подготовительной к школе групп.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lastRenderedPageBreak/>
              <w:t>«День Нептуна»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«День здоровья»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март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Праздник мам  -  8 марта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март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Весенние каникулы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март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«Проводы зимы»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март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 инструктор по 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физ. культуре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групп.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Соревнования по плаванию: «Веселый лягушонок»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Выпускной вечер «До свидания, детский сад!»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</w:tc>
      </w:tr>
      <w:tr w:rsidR="00BF393B" w:rsidRPr="00BF393B" w:rsidTr="00BF393B">
        <w:trPr>
          <w:trHeight w:val="332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Месячник безопасности на водоемах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апрель-май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Литературно-музыкальный праздник: 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«Этот день Победы!»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май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музыкальный руководитель 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инструктор по 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физ. культуре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Летний праздник, посвященный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Дню защиты детей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июнь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«Малые Олимпийские игры»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июнь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Вечера классической музыки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по отдельному плану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Музыкальные праздники и вечера развлечений</w:t>
            </w:r>
          </w:p>
        </w:tc>
        <w:tc>
          <w:tcPr>
            <w:tcW w:w="181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по отдельному плану 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музыкальный руководитель 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Спортивные праздники и развлечения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6" w:type="dxa"/>
            <w:gridSpan w:val="2"/>
            <w:vMerge w:val="restart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по отдельному плану</w:t>
            </w: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</w:tc>
      </w:tr>
      <w:tr w:rsidR="00BF393B" w:rsidRPr="00BF393B" w:rsidTr="00BF393B">
        <w:trPr>
          <w:trHeight w:val="454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Кружковая деятельность: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художественная  гимнастика «Грация»</w:t>
            </w:r>
          </w:p>
        </w:tc>
        <w:tc>
          <w:tcPr>
            <w:tcW w:w="1816" w:type="dxa"/>
            <w:gridSpan w:val="2"/>
            <w:vMerge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инструктор по физической культуре</w:t>
            </w:r>
          </w:p>
        </w:tc>
      </w:tr>
      <w:tr w:rsidR="00BF393B" w:rsidRPr="00BF393B" w:rsidTr="00BF393B">
        <w:trPr>
          <w:trHeight w:val="555"/>
        </w:trPr>
        <w:tc>
          <w:tcPr>
            <w:tcW w:w="5455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Кружковая деятельность: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слушание классической музыки «Музыкальная гостиная»</w:t>
            </w:r>
          </w:p>
        </w:tc>
        <w:tc>
          <w:tcPr>
            <w:tcW w:w="181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по отдельному плану</w:t>
            </w:r>
          </w:p>
        </w:tc>
        <w:tc>
          <w:tcPr>
            <w:tcW w:w="2271" w:type="dxa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</w:tc>
      </w:tr>
      <w:tr w:rsidR="00BF393B" w:rsidRPr="00BF393B" w:rsidTr="00BF393B">
        <w:trPr>
          <w:trHeight w:val="555"/>
        </w:trPr>
        <w:tc>
          <w:tcPr>
            <w:tcW w:w="9542" w:type="dxa"/>
            <w:gridSpan w:val="5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b/>
                <w:color w:val="000000"/>
              </w:rPr>
              <w:t>ЭКСКУРСИИ, ЦЕЛЕВЫЕ ПРОГУЛКИ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 xml:space="preserve">Экскурсии: 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- в городской парк к озеру Лумболка</w:t>
            </w:r>
          </w:p>
        </w:tc>
        <w:tc>
          <w:tcPr>
            <w:tcW w:w="1843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сентябрь</w:t>
            </w:r>
          </w:p>
        </w:tc>
        <w:tc>
          <w:tcPr>
            <w:tcW w:w="234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групп, инструктор по физической культуре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- в школу</w:t>
            </w:r>
          </w:p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ноябрь, апрель</w:t>
            </w:r>
          </w:p>
        </w:tc>
        <w:tc>
          <w:tcPr>
            <w:tcW w:w="234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Гузничек С.Б.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Иванова С.Ю.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- в музей Истории города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234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старшей и подготовительной к школе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- в пожарную часть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2346" w:type="dxa"/>
            <w:gridSpan w:val="2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средней, старшей и подготовительной к школе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lastRenderedPageBreak/>
              <w:t>- в детскую библиотеку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2346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</w:tr>
      <w:tr w:rsidR="00BF393B" w:rsidRPr="00BF393B" w:rsidTr="00BF393B">
        <w:trPr>
          <w:trHeight w:val="555"/>
        </w:trPr>
        <w:tc>
          <w:tcPr>
            <w:tcW w:w="9542" w:type="dxa"/>
            <w:gridSpan w:val="5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b/>
                <w:color w:val="000000"/>
              </w:rPr>
              <w:t>АКЦИИ, НЕДЕЛИ БЕЗОПАСНОСТИ</w:t>
            </w: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«Внимание – дети»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Сентябрь, ноябрь, январь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зам.заведующего, воспитатели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Неделя безопасности на льду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Октябрь</w:t>
            </w:r>
          </w:p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393B" w:rsidRPr="00BF393B" w:rsidTr="00BF393B">
        <w:trPr>
          <w:trHeight w:val="555"/>
        </w:trPr>
        <w:tc>
          <w:tcPr>
            <w:tcW w:w="5353" w:type="dxa"/>
          </w:tcPr>
          <w:p w:rsidR="00BF393B" w:rsidRPr="00BF393B" w:rsidRDefault="00BF393B" w:rsidP="001364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Месячник пожарной безопасности</w:t>
            </w:r>
          </w:p>
        </w:tc>
        <w:tc>
          <w:tcPr>
            <w:tcW w:w="1843" w:type="dxa"/>
            <w:gridSpan w:val="2"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BF393B" w:rsidRPr="00BF393B" w:rsidRDefault="00BF393B" w:rsidP="001364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p w:rsidR="00BF393B" w:rsidRDefault="00BF393B" w:rsidP="000E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4820"/>
        <w:gridCol w:w="1560"/>
        <w:gridCol w:w="1940"/>
        <w:gridCol w:w="1363"/>
      </w:tblGrid>
      <w:tr w:rsidR="000E6DF4" w:rsidTr="000E6DF4">
        <w:trPr>
          <w:trHeight w:val="389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РАБОТА С РОДИТЕЛЯМИ</w:t>
            </w: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ОБЩИЕ РОДИТЕЛЬСКИЕ СОБРАНИЯ: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«Развитие дошкольного образования в современных условиях»</w:t>
            </w:r>
          </w:p>
          <w:p w:rsidR="000E6DF4" w:rsidRDefault="000E6D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уставными документами и локальными актами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партнерских отношений педагогов и родителей в условиях сотрудничества в ДОУ. </w:t>
            </w:r>
          </w:p>
          <w:p w:rsidR="000E6DF4" w:rsidRDefault="000E6D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 с задачами  на новый учебный год</w:t>
            </w:r>
          </w:p>
          <w:p w:rsidR="000E6DF4" w:rsidRDefault="000E6D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Выборы родительского комитета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заведующий, </w:t>
            </w:r>
            <w:r>
              <w:rPr>
                <w:rFonts w:ascii="Times New Roman" w:hAnsi="Times New Roman"/>
              </w:rPr>
              <w:t>зам.заведующего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« Итоги работы детского сада»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работы по укреплению здоровья детей, предоставлению качества образовательных услуг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родительского комитета</w:t>
            </w:r>
          </w:p>
          <w:p w:rsidR="000E6DF4" w:rsidRDefault="000E6DF4" w:rsidP="000E6D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Планирование работы на летний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заведующий 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зам.заведующего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3B" w:rsidRDefault="000E6D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«Малыш пошел в детский сад!»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DF4">
              <w:rPr>
                <w:rFonts w:ascii="Times New Roman" w:hAnsi="Times New Roman"/>
                <w:color w:val="000000"/>
              </w:rPr>
              <w:t>(День открытых дверей для родителей будущих воспитанников)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заведующий, 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зам.заведующего </w:t>
            </w:r>
          </w:p>
          <w:p w:rsidR="000E6DF4" w:rsidRP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DF4">
              <w:rPr>
                <w:rFonts w:ascii="Times New Roman" w:hAnsi="Times New Roman"/>
                <w:color w:val="000000"/>
              </w:rPr>
              <w:t>старшая м/сестра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ГРУППОВЫЕ СОБРАНИЯ: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октябрь, 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зам.заведующего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воспитатели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ДНИ ОТКРЫТЫХ ДВЕРЕЙ ДЛЯ РОДИТЕЛЕЙ</w:t>
            </w: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 w:rsidP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НОД по физическому развитию: «Дарим радость друг другу» (дети раннего возраста и подготовительной к школе группы)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Инструктор по  физ.культуре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Матвеева Т.А.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Воспитатели: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Иванова С.Ю.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Туманова М.Ф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Прогулка: «Февраль - ветродуй» 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(старшая группа)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Рубцова Е.В.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НОД: «Мир сказок»</w:t>
            </w:r>
            <w:r w:rsidR="00BF393B">
              <w:rPr>
                <w:rFonts w:ascii="Times New Roman" w:hAnsi="Times New Roman"/>
                <w:color w:val="000000"/>
              </w:rPr>
              <w:t xml:space="preserve"> (интегрированное)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(средняя группа)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Тюльканова Ю.А..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Pr="00BF393B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НОД интегрированное (художественное творчество,  коммуникация и познание) по ознакомлению с окружающим миром «Космический рейс»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Платонова М.Л.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Pr="00BF393B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lastRenderedPageBreak/>
              <w:t>Интегрированное занятие в старшей группе (социализация, познание, коммуникация) «Золотые слова - хлеб всему голова»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Николичева Е.В.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1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Pr="00BF393B" w:rsidRDefault="000E6DF4" w:rsidP="00BF393B">
            <w:pPr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День открытых дверей для родителей в старшей и подготовительной к школе группе: Соревнования по плаванию «Веселый лягушонок»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инструктор по физ. культуре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Индивидуальные беседы с родителями вновь поступающих детей, заключение договоров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сентябрь- ноябрь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заведующий 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работы по: 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-оформлению документов для компенсации части родительской платы за содержание ребенка в ДОУ;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-предоставлению льготы по родительской плате за содержание ребенка в ДОУ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заведующий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Составление социального паспорта групп, ДОУ.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сентябрь-ноябрь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E75E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Заведующий Воспитатели групп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банка данных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сентябрь-ноябрь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Уполномоченный по правам детей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Анкетирование родителей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групп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Патронаж семей социального риска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октябрь, 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Общ.инспектор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Сараева Е.Е.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Визитирование детей, вновь поступающих в детский сад, воспитанников ДОУ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Общ.инспектор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Сараева Е.Е.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Работа родительского комитета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Заведующий 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дней открытых дверей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зам.заведующего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групп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color w:val="FF0000"/>
                <w:sz w:val="26"/>
                <w:szCs w:val="26"/>
              </w:rPr>
            </w:pPr>
          </w:p>
        </w:tc>
      </w:tr>
      <w:tr w:rsidR="000E6DF4" w:rsidTr="000E6DF4">
        <w:trPr>
          <w:trHeight w:val="557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</w:rPr>
              <w:t>Совместная досуговая деятельность</w:t>
            </w: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Туристический поход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Инструктор по физ. культуре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Воспитали подготоит. группы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Веселые старты: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«Папа, мама, я – спортивная семья»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Инструктор по физ. культуре 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Воспитатели старшей и подготовительной групп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Семейный праздник: «Это мой ребенок»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город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Музыкальный руководитель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Гузничек С.Б.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Акция в защиту елочек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Воспитатели и родители всех  групп.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14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Pr="00BF393B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Совместная театрализованная деятельность с родителями: Инсценировка по  сказки по собственному сценарию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Pr="00BF393B" w:rsidRDefault="000E6DF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F393B">
              <w:rPr>
                <w:rFonts w:ascii="Times New Roman" w:hAnsi="Times New Roman"/>
                <w:color w:val="000000"/>
              </w:rPr>
              <w:t>декабрь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Музыкальный руководитель</w:t>
            </w:r>
          </w:p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         подготовит. группы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Экологическая акция:  «Поможем птицам»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и родители всех  групп.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93B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Выходной день с родителями: </w:t>
            </w:r>
          </w:p>
          <w:p w:rsidR="000E6DF4" w:rsidRDefault="000E6D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«Игры с бабушкой Загадушкой»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инструктор по физ. культуре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Воспитатели старшей и подготовительной группы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Семейный театр: инсценировка сказки «Теремок» (средняя)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Воспитатель: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Тюльканова Ю.А.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Выпускной вечер</w:t>
            </w:r>
            <w:r w:rsidR="00BF393B">
              <w:rPr>
                <w:rFonts w:ascii="Times New Roman" w:hAnsi="Times New Roman"/>
              </w:rPr>
              <w:t xml:space="preserve"> «До свидания, детский сад!»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Муз.руководитель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воспитатели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  <w:tr w:rsidR="000E6DF4" w:rsidTr="00BF393B">
        <w:trPr>
          <w:trHeight w:val="5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семейного клуба «Академия заботливых родителей»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DF4" w:rsidRDefault="000E6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зам.заведующего</w:t>
            </w:r>
          </w:p>
          <w:p w:rsidR="000E6DF4" w:rsidRDefault="000E6DF4" w:rsidP="00BF393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F4" w:rsidRDefault="000E6DF4">
            <w:pPr>
              <w:rPr>
                <w:sz w:val="26"/>
                <w:szCs w:val="26"/>
              </w:rPr>
            </w:pPr>
          </w:p>
        </w:tc>
      </w:tr>
    </w:tbl>
    <w:p w:rsidR="000E6DF4" w:rsidRDefault="000E6DF4"/>
    <w:p w:rsidR="000E6DF4" w:rsidRDefault="000E6DF4"/>
    <w:sectPr w:rsidR="000E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5A3C"/>
    <w:multiLevelType w:val="hybridMultilevel"/>
    <w:tmpl w:val="4EAC9510"/>
    <w:lvl w:ilvl="0" w:tplc="F8D46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FELayout/>
  </w:compat>
  <w:rsids>
    <w:rsidRoot w:val="000E6DF4"/>
    <w:rsid w:val="000E6DF4"/>
    <w:rsid w:val="00BF393B"/>
    <w:rsid w:val="00E7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D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6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E6D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 № 29</dc:creator>
  <cp:keywords/>
  <dc:description/>
  <cp:lastModifiedBy>Доу № 29</cp:lastModifiedBy>
  <cp:revision>2</cp:revision>
  <dcterms:created xsi:type="dcterms:W3CDTF">2013-11-29T10:51:00Z</dcterms:created>
  <dcterms:modified xsi:type="dcterms:W3CDTF">2013-11-29T11:13:00Z</dcterms:modified>
</cp:coreProperties>
</file>